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195B" w14:textId="77777777" w:rsidR="00C554C7" w:rsidRPr="003747F1" w:rsidRDefault="00C554C7" w:rsidP="00C554C7">
      <w:pPr>
        <w:spacing w:after="0" w:line="240" w:lineRule="auto"/>
        <w:jc w:val="center"/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</w:pPr>
      <w:r w:rsidRPr="003747F1"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  <w:t xml:space="preserve">Doporučení školského poradenského zařízení </w:t>
      </w:r>
    </w:p>
    <w:p w14:paraId="3A4A8D67" w14:textId="77777777" w:rsidR="00C554C7" w:rsidRPr="003747F1" w:rsidRDefault="00C554C7" w:rsidP="00C554C7">
      <w:pPr>
        <w:spacing w:after="0" w:line="240" w:lineRule="auto"/>
        <w:jc w:val="center"/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</w:pPr>
      <w:r w:rsidRPr="003747F1"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  <w:t>pro úpravu podmínek přijímání ke vzdělávání</w:t>
      </w:r>
    </w:p>
    <w:p w14:paraId="11C1270E" w14:textId="77777777" w:rsidR="00C554C7" w:rsidRPr="003747F1" w:rsidRDefault="00C554C7" w:rsidP="00C554C7">
      <w:pPr>
        <w:spacing w:after="0" w:line="240" w:lineRule="auto"/>
        <w:jc w:val="center"/>
        <w:rPr>
          <w:rFonts w:ascii="Calibri" w:eastAsia="Aptos" w:hAnsi="Calibri" w:cs="Calibri"/>
          <w:b/>
          <w:caps/>
          <w:kern w:val="0"/>
          <w:sz w:val="32"/>
          <w:szCs w:val="32"/>
          <w14:ligatures w14:val="none"/>
        </w:rPr>
      </w:pPr>
    </w:p>
    <w:tbl>
      <w:tblPr>
        <w:tblW w:w="8369" w:type="dxa"/>
        <w:tblInd w:w="-28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9"/>
        <w:gridCol w:w="4270"/>
      </w:tblGrid>
      <w:tr w:rsidR="007122C2" w:rsidRPr="003747F1" w14:paraId="00738257" w14:textId="77777777" w:rsidTr="00110A80">
        <w:trPr>
          <w:trHeight w:val="284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92A6D" w14:textId="0C7E504D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   </w:t>
            </w:r>
            <w:bookmarkStart w:id="0" w:name="_Hlk206072159"/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Registrační identifikátor doporučení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*</w:t>
            </w: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: </w:t>
            </w:r>
          </w:p>
        </w:tc>
        <w:tc>
          <w:tcPr>
            <w:tcW w:w="4270" w:type="dxa"/>
            <w:tcBorders>
              <w:top w:val="nil"/>
              <w:left w:val="nil"/>
              <w:bottom w:val="nil"/>
            </w:tcBorders>
            <w:shd w:val="clear" w:color="auto" w:fill="D9D9D9"/>
            <w:noWrap/>
            <w:vAlign w:val="center"/>
            <w:hideMark/>
          </w:tcPr>
          <w:p w14:paraId="3196C796" w14:textId="0A8331D3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bookmarkEnd w:id="0"/>
    </w:tbl>
    <w:p w14:paraId="3119E9EB" w14:textId="63AA0492" w:rsidR="003747F1" w:rsidRPr="003747F1" w:rsidRDefault="003747F1" w:rsidP="00C554C7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tbl>
      <w:tblPr>
        <w:tblW w:w="9497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708"/>
        <w:gridCol w:w="298"/>
        <w:gridCol w:w="216"/>
        <w:gridCol w:w="1784"/>
        <w:gridCol w:w="205"/>
        <w:gridCol w:w="1595"/>
        <w:gridCol w:w="301"/>
      </w:tblGrid>
      <w:tr w:rsidR="00C554C7" w:rsidRPr="003747F1" w14:paraId="71A70CD2" w14:textId="77777777" w:rsidTr="004562E1">
        <w:trPr>
          <w:trHeight w:val="284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311706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bookmarkStart w:id="1" w:name="_Hlk195008698"/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Příjmení a jméno (jména) uchazeče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CF8EC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67B54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640A0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9FE50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E01C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870A6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122C2" w:rsidRPr="003747F1" w14:paraId="132EFD42" w14:textId="77777777" w:rsidTr="003B19F8">
        <w:trPr>
          <w:trHeight w:val="284"/>
          <w:jc w:val="center"/>
        </w:trPr>
        <w:tc>
          <w:tcPr>
            <w:tcW w:w="949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6992BB" w14:textId="1CAE62B5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10CA8F4A" w14:textId="77777777" w:rsidTr="004562E1">
        <w:trPr>
          <w:trHeight w:val="284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B680FB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Datum narození uchazeče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ED2E8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3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6DF130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 Rodné číslo (bylo-li přiděleno)                        </w:t>
            </w:r>
          </w:p>
        </w:tc>
      </w:tr>
      <w:tr w:rsidR="007122C2" w:rsidRPr="003747F1" w14:paraId="595D6C38" w14:textId="77777777" w:rsidTr="00D45B57">
        <w:trPr>
          <w:trHeight w:val="284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6649E4BD" w14:textId="24AF02B9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914A8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9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B9FE4B" w14:textId="1176AF36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52D84EEE" w14:textId="77777777" w:rsidTr="004562E1">
        <w:trPr>
          <w:trHeight w:val="284"/>
          <w:jc w:val="center"/>
        </w:trPr>
        <w:tc>
          <w:tcPr>
            <w:tcW w:w="949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D8C9D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Trvalý pobyt uchazeče, a v případě, že ho nemá, místo pobytu</w:t>
            </w:r>
          </w:p>
        </w:tc>
      </w:tr>
      <w:tr w:rsidR="007122C2" w:rsidRPr="003747F1" w14:paraId="33BA1715" w14:textId="77777777" w:rsidTr="007220A0">
        <w:trPr>
          <w:trHeight w:val="284"/>
          <w:jc w:val="center"/>
        </w:trPr>
        <w:tc>
          <w:tcPr>
            <w:tcW w:w="949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676C7E" w14:textId="35A8A670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6C22B8B7" w14:textId="77777777" w:rsidTr="004562E1">
        <w:trPr>
          <w:trHeight w:val="284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14:paraId="05145D78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Datum vyšetření v ŠPZ</w:t>
            </w:r>
          </w:p>
        </w:tc>
        <w:tc>
          <w:tcPr>
            <w:tcW w:w="4399" w:type="dxa"/>
            <w:gridSpan w:val="6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9527A1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Platnost doporučení do</w:t>
            </w:r>
          </w:p>
        </w:tc>
      </w:tr>
      <w:tr w:rsidR="007122C2" w:rsidRPr="003747F1" w14:paraId="288558D1" w14:textId="77777777" w:rsidTr="009949CE">
        <w:trPr>
          <w:trHeight w:val="284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7CF95F" w14:textId="1F6798A2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3777941E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9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E0BDF60" w14:textId="7A848A04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bookmarkEnd w:id="1"/>
    </w:tbl>
    <w:p w14:paraId="1EAD15FB" w14:textId="77777777" w:rsidR="00C554C7" w:rsidRPr="003747F1" w:rsidRDefault="00C554C7" w:rsidP="00C554C7">
      <w:pPr>
        <w:spacing w:after="0" w:line="240" w:lineRule="auto"/>
        <w:rPr>
          <w:rFonts w:ascii="Calibri" w:eastAsia="Aptos" w:hAnsi="Calibri" w:cs="Calibri"/>
          <w:bCs/>
          <w:kern w:val="0"/>
          <w:sz w:val="22"/>
          <w:szCs w:val="22"/>
          <w14:ligatures w14:val="none"/>
        </w:rPr>
      </w:pPr>
    </w:p>
    <w:p w14:paraId="7130FFAB" w14:textId="77777777" w:rsidR="00C554C7" w:rsidRPr="003747F1" w:rsidRDefault="00C554C7" w:rsidP="00C554C7">
      <w:pPr>
        <w:spacing w:after="120" w:line="240" w:lineRule="auto"/>
        <w:rPr>
          <w:rFonts w:ascii="Calibri" w:eastAsia="Aptos" w:hAnsi="Calibri" w:cs="Calibri"/>
          <w:b/>
          <w:kern w:val="0"/>
          <w:sz w:val="22"/>
          <w:szCs w:val="22"/>
          <w14:ligatures w14:val="none"/>
        </w:rPr>
      </w:pPr>
      <w:r w:rsidRPr="003747F1">
        <w:rPr>
          <w:rFonts w:ascii="Calibri" w:eastAsia="Aptos" w:hAnsi="Calibri" w:cs="Calibri"/>
          <w:b/>
          <w:kern w:val="0"/>
          <w:sz w:val="22"/>
          <w:szCs w:val="22"/>
          <w14:ligatures w14:val="none"/>
        </w:rPr>
        <w:t>Návrh konkrétních úprav podmínek přijímání ke vzdělávání v souladu s přílohou č. 1</w:t>
      </w:r>
      <w:r w:rsidRPr="003747F1">
        <w:rPr>
          <w:rFonts w:ascii="Calibri" w:hAnsi="Calibri" w:cs="Calibri"/>
        </w:rPr>
        <w:t xml:space="preserve"> </w:t>
      </w:r>
      <w:r w:rsidRPr="003747F1">
        <w:rPr>
          <w:rFonts w:ascii="Calibri" w:eastAsia="Aptos" w:hAnsi="Calibri" w:cs="Calibri"/>
          <w:b/>
          <w:kern w:val="0"/>
          <w:sz w:val="22"/>
          <w:szCs w:val="22"/>
          <w14:ligatures w14:val="none"/>
        </w:rPr>
        <w:t>k vyhlášce č. 422/2023 Sb.</w:t>
      </w:r>
      <w:r w:rsidRPr="003747F1"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  <w:t>:</w:t>
      </w: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709"/>
        <w:gridCol w:w="4376"/>
      </w:tblGrid>
      <w:tr w:rsidR="00C554C7" w:rsidRPr="003747F1" w14:paraId="61EB3482" w14:textId="77777777" w:rsidTr="004562E1">
        <w:trPr>
          <w:trHeight w:val="284"/>
          <w:jc w:val="center"/>
        </w:trPr>
        <w:tc>
          <w:tcPr>
            <w:tcW w:w="5103" w:type="dxa"/>
            <w:gridSpan w:val="2"/>
            <w:noWrap/>
            <w:vAlign w:val="center"/>
            <w:hideMark/>
          </w:tcPr>
          <w:p w14:paraId="7FCD39E1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Kategorie dle druhu znevýhodnění uchazeče</w:t>
            </w:r>
          </w:p>
        </w:tc>
        <w:tc>
          <w:tcPr>
            <w:tcW w:w="4376" w:type="dxa"/>
            <w:noWrap/>
            <w:vAlign w:val="center"/>
            <w:hideMark/>
          </w:tcPr>
          <w:p w14:paraId="7F326931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spacing w:val="-2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spacing w:val="-2"/>
                <w:kern w:val="0"/>
                <w:sz w:val="22"/>
                <w:szCs w:val="22"/>
                <w:lang w:eastAsia="cs-CZ"/>
                <w14:ligatures w14:val="none"/>
              </w:rPr>
              <w:t xml:space="preserve">Navýšení časového limitu pro vypracování testu </w:t>
            </w:r>
          </w:p>
          <w:p w14:paraId="4BFA71C3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122C2" w:rsidRPr="003747F1" w14:paraId="78381AE8" w14:textId="77777777" w:rsidTr="00414713">
        <w:trPr>
          <w:trHeight w:val="284"/>
          <w:jc w:val="center"/>
        </w:trPr>
        <w:tc>
          <w:tcPr>
            <w:tcW w:w="4394" w:type="dxa"/>
            <w:shd w:val="clear" w:color="000000" w:fill="D9D9D9"/>
            <w:noWrap/>
            <w:vAlign w:val="center"/>
            <w:hideMark/>
          </w:tcPr>
          <w:p w14:paraId="171CE019" w14:textId="20C292AD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14:paraId="49CDE25E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76" w:type="dxa"/>
            <w:shd w:val="clear" w:color="auto" w:fill="D9D9D9"/>
            <w:noWrap/>
            <w:vAlign w:val="center"/>
            <w:hideMark/>
          </w:tcPr>
          <w:p w14:paraId="666628CD" w14:textId="6E4A5BBC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493194F6" w14:textId="77777777" w:rsidTr="004562E1">
        <w:trPr>
          <w:trHeight w:val="284"/>
          <w:jc w:val="center"/>
        </w:trPr>
        <w:tc>
          <w:tcPr>
            <w:tcW w:w="9479" w:type="dxa"/>
            <w:gridSpan w:val="3"/>
            <w:noWrap/>
            <w:vAlign w:val="center"/>
          </w:tcPr>
          <w:p w14:paraId="1B6D3FB4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Úprava zkušební dokumentace jednotné zkoušky nebo zadání školní přijímací zkoušky</w:t>
            </w:r>
          </w:p>
        </w:tc>
      </w:tr>
      <w:tr w:rsidR="007122C2" w:rsidRPr="003747F1" w14:paraId="5C4B88BE" w14:textId="77777777" w:rsidTr="00700E1A">
        <w:trPr>
          <w:trHeight w:val="892"/>
          <w:jc w:val="center"/>
        </w:trPr>
        <w:tc>
          <w:tcPr>
            <w:tcW w:w="9479" w:type="dxa"/>
            <w:gridSpan w:val="3"/>
            <w:shd w:val="clear" w:color="auto" w:fill="D9D9D9"/>
            <w:noWrap/>
            <w:vAlign w:val="center"/>
          </w:tcPr>
          <w:p w14:paraId="0E2C8088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554C7" w:rsidRPr="003747F1" w14:paraId="6E677F6D" w14:textId="77777777" w:rsidTr="004562E1">
        <w:trPr>
          <w:trHeight w:val="284"/>
          <w:jc w:val="center"/>
        </w:trPr>
        <w:tc>
          <w:tcPr>
            <w:tcW w:w="9479" w:type="dxa"/>
            <w:gridSpan w:val="3"/>
            <w:noWrap/>
            <w:vAlign w:val="center"/>
            <w:hideMark/>
          </w:tcPr>
          <w:p w14:paraId="67F2F32A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Ostatní uzpůsobení</w:t>
            </w:r>
          </w:p>
        </w:tc>
      </w:tr>
      <w:tr w:rsidR="007122C2" w:rsidRPr="003747F1" w14:paraId="60420FAC" w14:textId="77777777" w:rsidTr="00C83CBD">
        <w:trPr>
          <w:trHeight w:val="892"/>
          <w:jc w:val="center"/>
        </w:trPr>
        <w:tc>
          <w:tcPr>
            <w:tcW w:w="9479" w:type="dxa"/>
            <w:gridSpan w:val="3"/>
            <w:shd w:val="clear" w:color="000000" w:fill="D9D9D9"/>
            <w:noWrap/>
            <w:vAlign w:val="center"/>
          </w:tcPr>
          <w:p w14:paraId="6B240789" w14:textId="1CC2B939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</w:tbl>
    <w:p w14:paraId="1A2317AA" w14:textId="77777777" w:rsidR="00C554C7" w:rsidRPr="003747F1" w:rsidRDefault="00C554C7" w:rsidP="00C554C7">
      <w:pPr>
        <w:spacing w:after="0" w:line="240" w:lineRule="auto"/>
        <w:rPr>
          <w:rFonts w:ascii="Calibri" w:eastAsia="Aptos" w:hAnsi="Calibri" w:cs="Calibri"/>
          <w:bCs/>
          <w:kern w:val="0"/>
          <w:sz w:val="22"/>
          <w:szCs w:val="22"/>
          <w14:ligatures w14:val="none"/>
        </w:rPr>
      </w:pPr>
    </w:p>
    <w:tbl>
      <w:tblPr>
        <w:tblW w:w="9498" w:type="dxa"/>
        <w:tblInd w:w="-28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544"/>
      </w:tblGrid>
      <w:tr w:rsidR="007122C2" w:rsidRPr="003747F1" w14:paraId="06A4C69E" w14:textId="77777777" w:rsidTr="0070093E">
        <w:trPr>
          <w:trHeight w:val="284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FA036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  Identifikátor (RED_IZO) pracoviště, které vydalo doporučení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</w:tcBorders>
            <w:shd w:val="clear" w:color="auto" w:fill="D9D9D9"/>
            <w:noWrap/>
            <w:vAlign w:val="center"/>
            <w:hideMark/>
          </w:tcPr>
          <w:p w14:paraId="6E9FE1C2" w14:textId="445F50BA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</w:tbl>
    <w:p w14:paraId="7A6447AE" w14:textId="77777777" w:rsidR="00C554C7" w:rsidRPr="003747F1" w:rsidRDefault="00C554C7" w:rsidP="00C554C7">
      <w:pPr>
        <w:spacing w:after="0" w:line="240" w:lineRule="auto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tbl>
      <w:tblPr>
        <w:tblW w:w="9442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995"/>
        <w:gridCol w:w="708"/>
        <w:gridCol w:w="4326"/>
        <w:gridCol w:w="13"/>
      </w:tblGrid>
      <w:tr w:rsidR="007122C2" w:rsidRPr="003747F1" w14:paraId="07A0D4F1" w14:textId="77777777" w:rsidTr="009F7055">
        <w:trPr>
          <w:trHeight w:val="284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5DC97253" w14:textId="055BA81C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3C3CE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3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0A555B6B" w14:textId="3B40BCE1" w:rsidR="007122C2" w:rsidRPr="003747F1" w:rsidRDefault="007122C2" w:rsidP="007122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7122C2" w:rsidRPr="003747F1" w14:paraId="5ED7B3FC" w14:textId="77777777" w:rsidTr="009F7055">
        <w:trPr>
          <w:trHeight w:val="284"/>
          <w:jc w:val="center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5D673" w14:textId="77777777" w:rsidR="007122C2" w:rsidRPr="003747F1" w:rsidRDefault="007122C2" w:rsidP="004562E1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Zpracoval (jméno a příjmení)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DCC3" w14:textId="77777777" w:rsidR="007122C2" w:rsidRPr="003747F1" w:rsidRDefault="007122C2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1D64C" w14:textId="77777777" w:rsidR="007122C2" w:rsidRPr="003747F1" w:rsidRDefault="007122C2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339" w:type="dxa"/>
            <w:gridSpan w:val="2"/>
            <w:vMerge/>
            <w:tcBorders>
              <w:left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0D21A586" w14:textId="7E73E9C8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122C2" w:rsidRPr="003747F1" w14:paraId="7ECDF68F" w14:textId="77777777" w:rsidTr="009F7055">
        <w:trPr>
          <w:trHeight w:val="284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51717B64" w14:textId="576FDC0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783E6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33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D9D9D9"/>
            <w:noWrap/>
            <w:vAlign w:val="bottom"/>
            <w:hideMark/>
          </w:tcPr>
          <w:p w14:paraId="23DD608E" w14:textId="393B49E2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554C7" w:rsidRPr="003747F1" w14:paraId="5262C112" w14:textId="77777777" w:rsidTr="004562E1">
        <w:trPr>
          <w:gridAfter w:val="1"/>
          <w:wAfter w:w="13" w:type="dxa"/>
          <w:trHeight w:val="284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8B706" w14:textId="77777777" w:rsidR="00C554C7" w:rsidRPr="003747F1" w:rsidRDefault="00C554C7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2A63" w14:textId="77777777" w:rsidR="00C554C7" w:rsidRPr="003747F1" w:rsidRDefault="00C554C7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DD33" w14:textId="77777777" w:rsidR="00C554C7" w:rsidRPr="003747F1" w:rsidRDefault="00C554C7" w:rsidP="004562E1">
            <w:pPr>
              <w:spacing w:after="12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Razítko a podpis</w:t>
            </w:r>
          </w:p>
        </w:tc>
      </w:tr>
    </w:tbl>
    <w:p w14:paraId="3195BDAF" w14:textId="77777777" w:rsidR="00C554C7" w:rsidRPr="003747F1" w:rsidRDefault="00C554C7" w:rsidP="00C554C7">
      <w:pPr>
        <w:spacing w:after="0" w:line="240" w:lineRule="auto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589ABCDD" w14:textId="77777777" w:rsidR="00C554C7" w:rsidRPr="003747F1" w:rsidRDefault="00C554C7" w:rsidP="00C554C7">
      <w:pPr>
        <w:spacing w:after="0" w:line="240" w:lineRule="auto"/>
        <w:jc w:val="both"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tbl>
      <w:tblPr>
        <w:tblW w:w="10065" w:type="dxa"/>
        <w:tblInd w:w="-14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"/>
        <w:gridCol w:w="3504"/>
        <w:gridCol w:w="709"/>
        <w:gridCol w:w="4252"/>
        <w:gridCol w:w="709"/>
      </w:tblGrid>
      <w:tr w:rsidR="00C554C7" w:rsidRPr="003747F1" w14:paraId="49940F86" w14:textId="77777777" w:rsidTr="004562E1">
        <w:trPr>
          <w:trHeight w:val="340"/>
        </w:trPr>
        <w:tc>
          <w:tcPr>
            <w:tcW w:w="10065" w:type="dxa"/>
            <w:gridSpan w:val="5"/>
            <w:noWrap/>
            <w:vAlign w:val="center"/>
          </w:tcPr>
          <w:p w14:paraId="434C3F6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 xml:space="preserve">Informovaný souhlas zletilého uchazeče nebo zákonného zástupce nezletilého uchazeče s navrženými úpravami podmínek udělený ve školském poradenském zařízení: </w:t>
            </w:r>
          </w:p>
          <w:p w14:paraId="5F293971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Prohlašuji, že</w:t>
            </w:r>
          </w:p>
          <w:p w14:paraId="4B8D9AE3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a) výslovně souhlasím s poskytováním v doporučení uvedených podpůrných opatření,</w:t>
            </w:r>
          </w:p>
          <w:p w14:paraId="127BD374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 xml:space="preserve">b) byl/a jsem informován/a o důsledcích a organizačních opatřeních, která vyplývají z poskytování podpůrných opatření, a </w:t>
            </w:r>
          </w:p>
          <w:p w14:paraId="0A4C629A" w14:textId="77777777" w:rsidR="00C554C7" w:rsidRDefault="00C554C7" w:rsidP="004562E1">
            <w:pPr>
              <w:spacing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c) podpisem stvrzuji, že jsem informacím uvedeným v písmenu b) porozuměl/a.</w:t>
            </w:r>
          </w:p>
          <w:p w14:paraId="336BCC94" w14:textId="77777777" w:rsidR="00F01ADD" w:rsidRPr="003747F1" w:rsidRDefault="00F01ADD" w:rsidP="004562E1">
            <w:pPr>
              <w:spacing w:line="240" w:lineRule="auto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7122C2" w:rsidRPr="003747F1" w14:paraId="0F78D8C5" w14:textId="77777777" w:rsidTr="00AD48E3">
        <w:trPr>
          <w:trHeight w:val="284"/>
        </w:trPr>
        <w:tc>
          <w:tcPr>
            <w:tcW w:w="4395" w:type="dxa"/>
            <w:gridSpan w:val="2"/>
            <w:shd w:val="clear" w:color="auto" w:fill="D9D9D9"/>
            <w:noWrap/>
            <w:vAlign w:val="center"/>
            <w:hideMark/>
          </w:tcPr>
          <w:p w14:paraId="1F5C15E1" w14:textId="4A0B8F71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2AC00F4A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252" w:type="dxa"/>
            <w:shd w:val="clear" w:color="auto" w:fill="D9D9D9"/>
            <w:noWrap/>
            <w:vAlign w:val="center"/>
            <w:hideMark/>
          </w:tcPr>
          <w:p w14:paraId="56E25F16" w14:textId="5DF3CFE1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noWrap/>
            <w:vAlign w:val="center"/>
            <w:hideMark/>
          </w:tcPr>
          <w:p w14:paraId="4566AFF3" w14:textId="77777777" w:rsidR="007122C2" w:rsidRPr="003747F1" w:rsidRDefault="007122C2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C554C7" w:rsidRPr="003747F1" w14:paraId="3994F140" w14:textId="77777777" w:rsidTr="004562E1">
        <w:trPr>
          <w:trHeight w:val="284"/>
        </w:trPr>
        <w:tc>
          <w:tcPr>
            <w:tcW w:w="891" w:type="dxa"/>
            <w:noWrap/>
          </w:tcPr>
          <w:p w14:paraId="2A20A8BA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3504" w:type="dxa"/>
            <w:noWrap/>
          </w:tcPr>
          <w:p w14:paraId="41F5B306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09" w:type="dxa"/>
            <w:noWrap/>
          </w:tcPr>
          <w:p w14:paraId="09E1C3A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252" w:type="dxa"/>
            <w:noWrap/>
          </w:tcPr>
          <w:p w14:paraId="351B824F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Podpis zletilého uchazeče nebo </w:t>
            </w:r>
          </w:p>
          <w:p w14:paraId="7B62E3B7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747F1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zákonného zástupce nezletilého uchazeče              </w:t>
            </w:r>
          </w:p>
        </w:tc>
        <w:tc>
          <w:tcPr>
            <w:tcW w:w="709" w:type="dxa"/>
            <w:noWrap/>
          </w:tcPr>
          <w:p w14:paraId="1BC6ED93" w14:textId="77777777" w:rsidR="00C554C7" w:rsidRPr="003747F1" w:rsidRDefault="00C554C7" w:rsidP="004562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</w:tbl>
    <w:p w14:paraId="2279B096" w14:textId="77777777" w:rsidR="0074424F" w:rsidRPr="003747F1" w:rsidRDefault="0074424F">
      <w:pPr>
        <w:rPr>
          <w:rFonts w:ascii="Calibri" w:hAnsi="Calibri" w:cs="Calibri"/>
        </w:rPr>
      </w:pPr>
    </w:p>
    <w:sectPr w:rsidR="0074424F" w:rsidRPr="003747F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E017" w14:textId="77777777" w:rsidR="00BE2303" w:rsidRDefault="00BE2303" w:rsidP="003747F1">
      <w:pPr>
        <w:spacing w:after="0" w:line="240" w:lineRule="auto"/>
      </w:pPr>
      <w:r>
        <w:separator/>
      </w:r>
    </w:p>
  </w:endnote>
  <w:endnote w:type="continuationSeparator" w:id="0">
    <w:p w14:paraId="4CE427EB" w14:textId="77777777" w:rsidR="00BE2303" w:rsidRDefault="00BE2303" w:rsidP="0037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271E" w14:textId="0C7E80CE" w:rsidR="003747F1" w:rsidRPr="003747F1" w:rsidRDefault="003747F1">
    <w:pPr>
      <w:pStyle w:val="Zpat"/>
      <w:rPr>
        <w:rFonts w:ascii="Calibri" w:hAnsi="Calibri" w:cs="Calibri"/>
        <w:sz w:val="18"/>
        <w:szCs w:val="18"/>
      </w:rPr>
    </w:pPr>
    <w:r w:rsidRPr="003747F1">
      <w:rPr>
        <w:rFonts w:ascii="Calibri" w:hAnsi="Calibri" w:cs="Calibri"/>
        <w:sz w:val="18"/>
        <w:szCs w:val="18"/>
      </w:rPr>
      <w:t>* Údaj se povinně vyplňuje od 1. 9. 2026</w:t>
    </w:r>
  </w:p>
  <w:p w14:paraId="25585A60" w14:textId="77777777" w:rsidR="003747F1" w:rsidRDefault="003747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009B" w14:textId="77777777" w:rsidR="00BE2303" w:rsidRDefault="00BE2303" w:rsidP="003747F1">
      <w:pPr>
        <w:spacing w:after="0" w:line="240" w:lineRule="auto"/>
      </w:pPr>
      <w:r>
        <w:separator/>
      </w:r>
    </w:p>
  </w:footnote>
  <w:footnote w:type="continuationSeparator" w:id="0">
    <w:p w14:paraId="48403EBD" w14:textId="77777777" w:rsidR="00BE2303" w:rsidRDefault="00BE2303" w:rsidP="00374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C7"/>
    <w:rsid w:val="003747F1"/>
    <w:rsid w:val="007122C2"/>
    <w:rsid w:val="0074424F"/>
    <w:rsid w:val="007E1B37"/>
    <w:rsid w:val="00BE2303"/>
    <w:rsid w:val="00C554C7"/>
    <w:rsid w:val="00F01ADD"/>
    <w:rsid w:val="00F40BBB"/>
    <w:rsid w:val="00F4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A4AFA"/>
  <w15:chartTrackingRefBased/>
  <w15:docId w15:val="{D6952A4A-2895-4826-8D8B-3BB498FD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54C7"/>
    <w:pPr>
      <w:spacing w:line="27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554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54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54C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54C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54C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54C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54C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54C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54C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5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5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5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54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54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54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54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54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54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5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5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54C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5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54C7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basedOn w:val="Standardnpsmoodstavce"/>
    <w:link w:val="Citt"/>
    <w:uiPriority w:val="29"/>
    <w:rsid w:val="00C554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54C7"/>
    <w:pPr>
      <w:spacing w:line="259" w:lineRule="auto"/>
      <w:ind w:left="720"/>
      <w:contextualSpacing/>
    </w:pPr>
    <w:rPr>
      <w:sz w:val="22"/>
      <w:szCs w:val="22"/>
    </w:rPr>
  </w:style>
  <w:style w:type="character" w:styleId="Zdraznnintenzivn">
    <w:name w:val="Intense Emphasis"/>
    <w:basedOn w:val="Standardnpsmoodstavce"/>
    <w:uiPriority w:val="21"/>
    <w:qFormat/>
    <w:rsid w:val="00C554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5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54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54C7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3747F1"/>
    <w:pPr>
      <w:spacing w:after="0" w:line="240" w:lineRule="auto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7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47F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7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47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Krčmářová Barbora</dc:creator>
  <cp:keywords/>
  <dc:description/>
  <cp:lastModifiedBy>Krčmářová Barbora</cp:lastModifiedBy>
  <cp:revision>4</cp:revision>
  <cp:lastPrinted>2025-08-14T11:55:00Z</cp:lastPrinted>
  <dcterms:created xsi:type="dcterms:W3CDTF">2025-08-14T12:11:00Z</dcterms:created>
  <dcterms:modified xsi:type="dcterms:W3CDTF">2025-09-11T13:45:00Z</dcterms:modified>
</cp:coreProperties>
</file>